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24" w:rsidRDefault="00402A24" w:rsidP="00402A24"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 zostań najlepszym rachmistrz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A24" w:rsidRDefault="00402A24" w:rsidP="00402A24"/>
    <w:p w:rsidR="00402A24" w:rsidRPr="00402A24" w:rsidRDefault="00402A24" w:rsidP="00402A24">
      <w:pPr>
        <w:rPr>
          <w:b/>
        </w:rPr>
      </w:pPr>
      <w:r w:rsidRPr="00402A24">
        <w:rPr>
          <w:b/>
        </w:rPr>
        <w:t>"Zostań najlepszym rachmistrzem spisowym NSP 2021"</w:t>
      </w:r>
    </w:p>
    <w:p w:rsidR="00402A24" w:rsidRPr="00402A24" w:rsidRDefault="00402A24" w:rsidP="00402A24">
      <w:pPr>
        <w:rPr>
          <w:b/>
        </w:rPr>
      </w:pPr>
    </w:p>
    <w:p w:rsidR="00402A24" w:rsidRPr="00402A24" w:rsidRDefault="00402A24" w:rsidP="00402A24">
      <w:pPr>
        <w:rPr>
          <w:b/>
        </w:rPr>
      </w:pPr>
      <w:r w:rsidRPr="00402A24">
        <w:rPr>
          <w:b/>
        </w:rPr>
        <w:t>Konkurs dla zewnętrznych rachmistrzów spisowych z terenu woj. lubelskiego</w:t>
      </w:r>
    </w:p>
    <w:p w:rsidR="00402A24" w:rsidRDefault="00402A24" w:rsidP="00402A24"/>
    <w:p w:rsidR="00402A24" w:rsidRDefault="00402A24" w:rsidP="00402A24">
      <w:r>
        <w:t xml:space="preserve">Zadaniem Uczestnika jest osiągnięcie jak największej liczby przeprowadzonych wywiadów z użytkownikami gospodarstw domowych. Liczba przeprowadzonych wywiadów jest określona jako liczba zamkniętych oraz poprawnie wypełnionych elektronicznych formularzy w czasie trwania NSP 2021. Podstawą do wyliczeń będzie zestawienie przygotowane przez Wojewódzkie Biuro Spisowe na podstawie danych z aplikacji </w:t>
      </w:r>
      <w:proofErr w:type="spellStart"/>
      <w:r>
        <w:t>CORStat</w:t>
      </w:r>
      <w:proofErr w:type="spellEnd"/>
      <w:r>
        <w:t xml:space="preserve"> zawierające informacje na temat ogólnej liczby wypełnionych poprawnie formularzy elektronicznych w spisie oraz dostarczenie zgłoszenia udziału w konkursie na adres e-mail: </w:t>
      </w:r>
      <w:hyperlink r:id="rId5" w:history="1">
        <w:r w:rsidRPr="00402A24">
          <w:rPr>
            <w:rStyle w:val="Hipercze"/>
          </w:rPr>
          <w:t>mailto:konkursNSP2021Lublin@stat.gov.pl</w:t>
        </w:r>
      </w:hyperlink>
      <w:r>
        <w:t xml:space="preserve"> </w:t>
      </w:r>
      <w:r>
        <w:t>(załącznik do regulaminu).</w:t>
      </w:r>
    </w:p>
    <w:p w:rsidR="00402A24" w:rsidRDefault="00402A24" w:rsidP="00402A24">
      <w:r>
        <w:t>Konkurs trwa od 4 maja do 30 września 2021</w:t>
      </w:r>
      <w:r>
        <w:t>.</w:t>
      </w:r>
      <w:bookmarkStart w:id="0" w:name="_GoBack"/>
      <w:bookmarkEnd w:id="0"/>
    </w:p>
    <w:p w:rsidR="00402A24" w:rsidRDefault="00402A24" w:rsidP="00402A24"/>
    <w:p w:rsidR="00402A24" w:rsidRDefault="00402A24" w:rsidP="00402A24">
      <w:r>
        <w:t>Zwycięzcy konkursu otrzymają następujące nagrody: bluza damska lub męska, powerbank, mysz bezprzewodowa.</w:t>
      </w:r>
    </w:p>
    <w:p w:rsidR="00402A24" w:rsidRDefault="00402A24" w:rsidP="00402A24"/>
    <w:p w:rsidR="005E2ADD" w:rsidRDefault="00402A24" w:rsidP="00402A24">
      <w:r>
        <w:t xml:space="preserve">Regulamin konkursu: </w:t>
      </w:r>
      <w:hyperlink r:id="rId6" w:history="1">
        <w:r w:rsidRPr="008542F0">
          <w:rPr>
            <w:rStyle w:val="Hipercze"/>
          </w:rPr>
          <w:t>https://lublin.stat.gov.pl/edukacja-statystyczna/konkursy-nsp-2021/zostan-najlepszym-rachmistrzem/</w:t>
        </w:r>
      </w:hyperlink>
      <w:r>
        <w:t xml:space="preserve"> </w:t>
      </w:r>
    </w:p>
    <w:sectPr w:rsidR="005E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24"/>
    <w:rsid w:val="00402A24"/>
    <w:rsid w:val="005E2ADD"/>
    <w:rsid w:val="00FA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14C4D-7092-4F39-A3BC-06C073A7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="Times New Roman" w:hAnsi="Fira Sans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96E"/>
  </w:style>
  <w:style w:type="paragraph" w:styleId="Nagwek1">
    <w:name w:val="heading 1"/>
    <w:basedOn w:val="Normalny"/>
    <w:next w:val="Normalny"/>
    <w:link w:val="Nagwek1Znak"/>
    <w:qFormat/>
    <w:rsid w:val="00FA096E"/>
    <w:pPr>
      <w:keepNext/>
      <w:tabs>
        <w:tab w:val="left" w:pos="3240"/>
      </w:tabs>
      <w:spacing w:line="312" w:lineRule="auto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096E"/>
    <w:rPr>
      <w:b/>
      <w:bCs/>
      <w:sz w:val="24"/>
      <w:szCs w:val="24"/>
    </w:rPr>
  </w:style>
  <w:style w:type="character" w:styleId="Pogrubienie">
    <w:name w:val="Strong"/>
    <w:uiPriority w:val="22"/>
    <w:qFormat/>
    <w:rsid w:val="00FA09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2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blin.stat.gov.pl/edukacja-statystyczna/konkursy-nsp-2021/zostan-najlepszym-rachmistrzem/" TargetMode="External"/><Relationship Id="rId5" Type="http://schemas.openxmlformats.org/officeDocument/2006/relationships/hyperlink" Target="mailto:konkursNSP2021Lublin@stat.gov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Rosołowska Magdalena</dc:creator>
  <cp:keywords/>
  <dc:description/>
  <cp:lastModifiedBy>Rosołowska Magdalena</cp:lastModifiedBy>
  <cp:revision>1</cp:revision>
  <dcterms:created xsi:type="dcterms:W3CDTF">2021-05-24T10:22:00Z</dcterms:created>
  <dcterms:modified xsi:type="dcterms:W3CDTF">2021-05-24T10:24:00Z</dcterms:modified>
</cp:coreProperties>
</file>