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6FCFA" w14:textId="77777777" w:rsidR="001D102D" w:rsidRPr="001D102D" w:rsidRDefault="001D102D" w:rsidP="001D102D">
      <w:pPr>
        <w:jc w:val="center"/>
        <w:rPr>
          <w:sz w:val="32"/>
          <w:szCs w:val="32"/>
        </w:rPr>
      </w:pPr>
      <w:r w:rsidRPr="001D102D">
        <w:rPr>
          <w:sz w:val="32"/>
          <w:szCs w:val="32"/>
        </w:rPr>
        <w:t>KIERMASZ ŚWIĄTECZNY</w:t>
      </w:r>
    </w:p>
    <w:p w14:paraId="63D3A31D" w14:textId="77777777" w:rsidR="001D102D" w:rsidRPr="001D102D" w:rsidRDefault="001D102D" w:rsidP="001D102D">
      <w:pPr>
        <w:jc w:val="center"/>
        <w:rPr>
          <w:sz w:val="32"/>
          <w:szCs w:val="32"/>
        </w:rPr>
      </w:pPr>
      <w:r w:rsidRPr="001D102D">
        <w:rPr>
          <w:sz w:val="32"/>
          <w:szCs w:val="32"/>
        </w:rPr>
        <w:t>REGULAMIN</w:t>
      </w:r>
    </w:p>
    <w:p w14:paraId="49257463" w14:textId="775317FF" w:rsidR="001D102D" w:rsidRPr="001D102D" w:rsidRDefault="001D102D" w:rsidP="001D102D">
      <w:r w:rsidRPr="001D102D">
        <w:t>Organizatorzy: Gminn</w:t>
      </w:r>
      <w:r>
        <w:t>e Centrum Kultury w Wohyniu</w:t>
      </w:r>
      <w:r w:rsidRPr="001D102D">
        <w:t>,</w:t>
      </w:r>
    </w:p>
    <w:p w14:paraId="3CEEE689" w14:textId="7C8369B6" w:rsidR="001D102D" w:rsidRPr="001D102D" w:rsidRDefault="001D102D" w:rsidP="001D102D">
      <w:r w:rsidRPr="001D102D">
        <w:t>Termin: 1</w:t>
      </w:r>
      <w:r>
        <w:t xml:space="preserve">1 </w:t>
      </w:r>
      <w:r w:rsidRPr="001D102D">
        <w:t>grudnia 2022 r. od godz. 8:00 do godz. 14:00.</w:t>
      </w:r>
    </w:p>
    <w:p w14:paraId="340EF72D" w14:textId="0CBF42F0" w:rsidR="001D102D" w:rsidRPr="001D102D" w:rsidRDefault="001D102D" w:rsidP="001D102D">
      <w:r w:rsidRPr="001D102D">
        <w:t xml:space="preserve">Miejsce: Plac </w:t>
      </w:r>
      <w:r>
        <w:t>9 Wrześni 1939 r.</w:t>
      </w:r>
    </w:p>
    <w:p w14:paraId="3D2D5848" w14:textId="77777777" w:rsidR="001D102D" w:rsidRPr="001D102D" w:rsidRDefault="001D102D" w:rsidP="001D102D">
      <w:r w:rsidRPr="001D102D">
        <w:t>Do udziału w nim zapraszamy wytwórców produktów lokalnych i regionalnych wyrobów</w:t>
      </w:r>
    </w:p>
    <w:p w14:paraId="0FA0A152" w14:textId="77777777" w:rsidR="001D102D" w:rsidRPr="001D102D" w:rsidRDefault="001D102D" w:rsidP="001D102D">
      <w:r w:rsidRPr="001D102D">
        <w:t>rękodzieła ludowego, artystycznego oraz rzemiosła. Preferowanym asortymentem są</w:t>
      </w:r>
    </w:p>
    <w:p w14:paraId="20596E21" w14:textId="77777777" w:rsidR="001D102D" w:rsidRPr="001D102D" w:rsidRDefault="001D102D" w:rsidP="001D102D">
      <w:r w:rsidRPr="001D102D">
        <w:t>artykuły świąteczne, ceramika artystyczna, zabawki, dzbany, wazy, kubki i inne naczynia,</w:t>
      </w:r>
    </w:p>
    <w:p w14:paraId="21E2A954" w14:textId="77777777" w:rsidR="001D102D" w:rsidRPr="001D102D" w:rsidRDefault="001D102D" w:rsidP="001D102D">
      <w:r w:rsidRPr="001D102D">
        <w:t>stroiki, ozdoby choinkowe, pamiątki, wyroby drewniane, biżuteria. Ponadto produkty i</w:t>
      </w:r>
    </w:p>
    <w:p w14:paraId="0F86BDFB" w14:textId="77777777" w:rsidR="001D102D" w:rsidRPr="001D102D" w:rsidRDefault="001D102D" w:rsidP="001D102D">
      <w:r w:rsidRPr="001D102D">
        <w:t>artykuły spożywcze wytwarzane tradycyjnymi metodami, miody oraz wyroby z wosku</w:t>
      </w:r>
    </w:p>
    <w:p w14:paraId="3F32FE15" w14:textId="77777777" w:rsidR="001D102D" w:rsidRPr="001D102D" w:rsidRDefault="001D102D" w:rsidP="001D102D">
      <w:r w:rsidRPr="001D102D">
        <w:t>pszczelego, sery, czy wędliny.</w:t>
      </w:r>
    </w:p>
    <w:p w14:paraId="224A3270" w14:textId="77777777" w:rsidR="001D102D" w:rsidRPr="001D102D" w:rsidRDefault="001D102D" w:rsidP="001D102D">
      <w:r w:rsidRPr="001D102D">
        <w:t>WARUNKI UCZESTNICTWA</w:t>
      </w:r>
    </w:p>
    <w:p w14:paraId="137DBF1E" w14:textId="77777777" w:rsidR="001D102D" w:rsidRPr="001D102D" w:rsidRDefault="001D102D" w:rsidP="001D102D">
      <w:r w:rsidRPr="001D102D">
        <w:t>Uczestnikami KIERMASZU mogą być firmy, stowarzyszenia, koła gospodyń wiejskich, twórcy</w:t>
      </w:r>
    </w:p>
    <w:p w14:paraId="5A199FDD" w14:textId="77777777" w:rsidR="001D102D" w:rsidRPr="001D102D" w:rsidRDefault="001D102D" w:rsidP="001D102D">
      <w:r w:rsidRPr="001D102D">
        <w:t>ludowi i rękodzieła artystycznego oraz kupcy posiadający w swej ofercie wyroby związane</w:t>
      </w:r>
    </w:p>
    <w:p w14:paraId="2416C371" w14:textId="77777777" w:rsidR="001D102D" w:rsidRPr="001D102D" w:rsidRDefault="001D102D" w:rsidP="001D102D">
      <w:r w:rsidRPr="001D102D">
        <w:t>z tematyką świąteczną, kulturą ludową i rękodziełem.</w:t>
      </w:r>
    </w:p>
    <w:p w14:paraId="18549DF2" w14:textId="77777777" w:rsidR="001D102D" w:rsidRPr="001D102D" w:rsidRDefault="001D102D" w:rsidP="001D102D">
      <w:r w:rsidRPr="001D102D">
        <w:t>Osoba bądź firma chcąca wystawić swoje produkty, zobowiązana jest do wypełnienia KARTY</w:t>
      </w:r>
    </w:p>
    <w:p w14:paraId="013C02DE" w14:textId="08D002BF" w:rsidR="001D102D" w:rsidRPr="001D102D" w:rsidRDefault="001D102D" w:rsidP="001D102D">
      <w:r w:rsidRPr="001D102D">
        <w:t>ZGŁOSZENIA i przesłania jej drogą elektroniczną (g</w:t>
      </w:r>
      <w:r>
        <w:t>ckwohyn@vp</w:t>
      </w:r>
      <w:r w:rsidRPr="001D102D">
        <w:t>.pl),</w:t>
      </w:r>
    </w:p>
    <w:p w14:paraId="7646A9BB" w14:textId="17FFB6C0" w:rsidR="001D102D" w:rsidRPr="001D102D" w:rsidRDefault="001D102D" w:rsidP="001D102D">
      <w:r w:rsidRPr="001D102D">
        <w:t>dostarczenia osobiście wraz z Oświadczeniami RODO w terminie do 1</w:t>
      </w:r>
      <w:r>
        <w:t>2</w:t>
      </w:r>
      <w:r w:rsidRPr="001D102D">
        <w:t xml:space="preserve"> grudnia 2022 r.</w:t>
      </w:r>
    </w:p>
    <w:p w14:paraId="0FEA55C9" w14:textId="0B9A9EBA" w:rsidR="001D102D" w:rsidRPr="001D102D" w:rsidRDefault="001D102D" w:rsidP="001D102D">
      <w:r w:rsidRPr="001D102D">
        <w:t xml:space="preserve">do Gminnego </w:t>
      </w:r>
      <w:r>
        <w:t xml:space="preserve">Centrum </w:t>
      </w:r>
      <w:r w:rsidRPr="001D102D">
        <w:t xml:space="preserve">Kultury w </w:t>
      </w:r>
      <w:r>
        <w:t>Wohyniu</w:t>
      </w:r>
      <w:r w:rsidRPr="001D102D">
        <w:t xml:space="preserve">, ul. </w:t>
      </w:r>
      <w:r>
        <w:t>Plac 9 września 1939 r. Nr 4</w:t>
      </w:r>
    </w:p>
    <w:p w14:paraId="2BE9BFC9" w14:textId="42CD23AF" w:rsidR="001D102D" w:rsidRPr="001D102D" w:rsidRDefault="001D102D" w:rsidP="001D102D">
      <w:r w:rsidRPr="001D102D">
        <w:t xml:space="preserve">1. KIERMASZ jest imprezą skierowaną do mieszkańców gminy </w:t>
      </w:r>
      <w:r>
        <w:t xml:space="preserve">Wohyń </w:t>
      </w:r>
      <w:r w:rsidRPr="001D102D">
        <w:t>oraz turystów.</w:t>
      </w:r>
    </w:p>
    <w:p w14:paraId="416F4B99" w14:textId="77777777" w:rsidR="001D102D" w:rsidRPr="001D102D" w:rsidRDefault="001D102D" w:rsidP="001D102D">
      <w:r w:rsidRPr="001D102D">
        <w:t>2. Uczestnictwo Wystawców w imprezie jest bezpłatne.</w:t>
      </w:r>
    </w:p>
    <w:p w14:paraId="65B414A8" w14:textId="77777777" w:rsidR="001D102D" w:rsidRPr="001D102D" w:rsidRDefault="001D102D" w:rsidP="001D102D">
      <w:r w:rsidRPr="001D102D">
        <w:t>3. Uczestnik przyjęty do udziału w KIERMASZU ma obowiązek uczestniczyć w imprezie.</w:t>
      </w:r>
    </w:p>
    <w:p w14:paraId="48895656" w14:textId="77777777" w:rsidR="001D102D" w:rsidRPr="001D102D" w:rsidRDefault="001D102D" w:rsidP="001D102D">
      <w:r w:rsidRPr="001D102D">
        <w:t>4. Uczestnik wystawia na stoisku artykuły, które zostały wymienione na formularzu</w:t>
      </w:r>
    </w:p>
    <w:p w14:paraId="57C1EAE5" w14:textId="77777777" w:rsidR="001D102D" w:rsidRPr="001D102D" w:rsidRDefault="001D102D" w:rsidP="001D102D">
      <w:r w:rsidRPr="001D102D">
        <w:t>zgłoszeniowym KIERMASZU.</w:t>
      </w:r>
    </w:p>
    <w:p w14:paraId="455D423C" w14:textId="77777777" w:rsidR="001D102D" w:rsidRPr="001D102D" w:rsidRDefault="001D102D" w:rsidP="001D102D">
      <w:r w:rsidRPr="001D102D">
        <w:t>5. Organizator zapewnia wszystkim Wystawcom zaplecze sanitarne.</w:t>
      </w:r>
    </w:p>
    <w:p w14:paraId="25C2D8FB" w14:textId="77777777" w:rsidR="001D102D" w:rsidRPr="001D102D" w:rsidRDefault="001D102D" w:rsidP="001D102D">
      <w:r w:rsidRPr="001D102D">
        <w:t>6. Przyjazd na koszt własny Wystawcy – Organizator nie zwraca wystawcy kosztów</w:t>
      </w:r>
    </w:p>
    <w:p w14:paraId="3F0ADF37" w14:textId="77777777" w:rsidR="001D102D" w:rsidRPr="001D102D" w:rsidRDefault="001D102D" w:rsidP="001D102D">
      <w:r w:rsidRPr="001D102D">
        <w:t>transportu.</w:t>
      </w:r>
    </w:p>
    <w:p w14:paraId="1F220624" w14:textId="77777777" w:rsidR="001D102D" w:rsidRPr="001D102D" w:rsidRDefault="001D102D" w:rsidP="001D102D">
      <w:r w:rsidRPr="001D102D">
        <w:t>7. Wystawca zobowiązany jest do zapewnienia właściwych warunków higieniczno-</w:t>
      </w:r>
    </w:p>
    <w:p w14:paraId="77525FA7" w14:textId="77777777" w:rsidR="001D102D" w:rsidRPr="001D102D" w:rsidRDefault="001D102D" w:rsidP="001D102D">
      <w:r w:rsidRPr="001D102D">
        <w:t>sanitarnych na swoim stoisku.</w:t>
      </w:r>
    </w:p>
    <w:p w14:paraId="2E2C7BEF" w14:textId="77777777" w:rsidR="001D102D" w:rsidRPr="001D102D" w:rsidRDefault="001D102D" w:rsidP="001D102D">
      <w:r w:rsidRPr="001D102D">
        <w:t>8. Pracownicy zatrudnieni w punktach żywnościowych oraz na stoiskach ze sprzedażą winni</w:t>
      </w:r>
    </w:p>
    <w:p w14:paraId="7B9B59CF" w14:textId="77777777" w:rsidR="001D102D" w:rsidRPr="001D102D" w:rsidRDefault="001D102D" w:rsidP="001D102D">
      <w:r w:rsidRPr="001D102D">
        <w:lastRenderedPageBreak/>
        <w:t>posiadać ważne książeczki badań do celów sanitarno-epidemiologicznych.</w:t>
      </w:r>
    </w:p>
    <w:p w14:paraId="11D1602D" w14:textId="77777777" w:rsidR="001D102D" w:rsidRPr="001D102D" w:rsidRDefault="001D102D" w:rsidP="001D102D">
      <w:r w:rsidRPr="001D102D">
        <w:t>9. Pokazy i warsztaty organizowane przy stoiskach stanowią indywidualną formę promocji</w:t>
      </w:r>
    </w:p>
    <w:p w14:paraId="28634922" w14:textId="77777777" w:rsidR="001D102D" w:rsidRPr="001D102D" w:rsidRDefault="001D102D" w:rsidP="001D102D">
      <w:r w:rsidRPr="001D102D">
        <w:t>wystawców, które wystawca organizuje we własnym zakresie i na własny koszt.</w:t>
      </w:r>
    </w:p>
    <w:p w14:paraId="03F96C54" w14:textId="77777777" w:rsidR="001D102D" w:rsidRPr="001D102D" w:rsidRDefault="001D102D" w:rsidP="001D102D">
      <w:r w:rsidRPr="001D102D">
        <w:t>W uzasadnionych przypadkach Organizator zastrzega sobie prawo ingerencji w ich formę.</w:t>
      </w:r>
    </w:p>
    <w:p w14:paraId="12BD973A" w14:textId="77777777" w:rsidR="001D102D" w:rsidRPr="001D102D" w:rsidRDefault="001D102D" w:rsidP="001D102D">
      <w:r w:rsidRPr="001D102D">
        <w:t>10. Organizator nie ponosi odpowiedzialności za:</w:t>
      </w:r>
    </w:p>
    <w:p w14:paraId="0E5F5534" w14:textId="77777777" w:rsidR="001D102D" w:rsidRPr="001D102D" w:rsidRDefault="001D102D" w:rsidP="001D102D">
      <w:r w:rsidRPr="001D102D">
        <w:t>· wyniki finansowe sprzedaży prowadzonej w czasie KIERMASZU,</w:t>
      </w:r>
    </w:p>
    <w:p w14:paraId="7A546A27" w14:textId="77777777" w:rsidR="001D102D" w:rsidRPr="001D102D" w:rsidRDefault="001D102D" w:rsidP="001D102D">
      <w:r w:rsidRPr="001D102D">
        <w:t>· szkody spowodowane kradzieżą innymi przyczynami losowymi lub spowodowane działaniem osób trzecich,</w:t>
      </w:r>
    </w:p>
    <w:p w14:paraId="13795833" w14:textId="77777777" w:rsidR="001D102D" w:rsidRPr="001D102D" w:rsidRDefault="001D102D" w:rsidP="001D102D">
      <w:r w:rsidRPr="001D102D">
        <w:t>· wynikłe zobowiązania ze strony wystawcy względem Urzędu Skarbowego oraz</w:t>
      </w:r>
    </w:p>
    <w:p w14:paraId="31396416" w14:textId="77777777" w:rsidR="001D102D" w:rsidRPr="001D102D" w:rsidRDefault="001D102D" w:rsidP="001D102D">
      <w:r w:rsidRPr="001D102D">
        <w:t>Sanepidu.</w:t>
      </w:r>
    </w:p>
    <w:p w14:paraId="01C16561" w14:textId="77777777" w:rsidR="001D102D" w:rsidRPr="001D102D" w:rsidRDefault="001D102D" w:rsidP="001D102D">
      <w:r w:rsidRPr="001D102D">
        <w:t>11. Wszelkie kwestie związane ze sprzedażą produktów tj. zezwolenia, podatki, koncesje,</w:t>
      </w:r>
    </w:p>
    <w:p w14:paraId="735AF55B" w14:textId="77777777" w:rsidR="001D102D" w:rsidRPr="001D102D" w:rsidRDefault="001D102D" w:rsidP="001D102D">
      <w:r w:rsidRPr="001D102D">
        <w:t>licencje, ubezpieczenia i inne leżą w gestii Wystawcy.</w:t>
      </w:r>
    </w:p>
    <w:p w14:paraId="038389F8" w14:textId="77777777" w:rsidR="001D102D" w:rsidRPr="001D102D" w:rsidRDefault="001D102D" w:rsidP="001D102D">
      <w:r w:rsidRPr="001D102D">
        <w:t>12. Lokalizację stoiska wskazuje Organizator przy czym zastrzega sobie prawo jej zmiany</w:t>
      </w:r>
    </w:p>
    <w:p w14:paraId="6850947B" w14:textId="77777777" w:rsidR="001D102D" w:rsidRPr="001D102D" w:rsidRDefault="001D102D" w:rsidP="001D102D">
      <w:r w:rsidRPr="001D102D">
        <w:t>z przyczyn organizacyjnych lub technicznych.</w:t>
      </w:r>
    </w:p>
    <w:p w14:paraId="765D2505" w14:textId="77777777" w:rsidR="001D102D" w:rsidRPr="001D102D" w:rsidRDefault="001D102D" w:rsidP="001D102D">
      <w:r w:rsidRPr="001D102D">
        <w:t>13. Udostępnione przez Organizatora stoisko przeznaczone jest wyłącznie dla Wystawcy,</w:t>
      </w:r>
    </w:p>
    <w:p w14:paraId="6E62380F" w14:textId="77777777" w:rsidR="001D102D" w:rsidRPr="001D102D" w:rsidRDefault="001D102D" w:rsidP="001D102D">
      <w:r w:rsidRPr="001D102D">
        <w:t>który jest za nie odpowiedzialny, co oznacza, iż jest on zobowiązany utrzymywać w jego</w:t>
      </w:r>
    </w:p>
    <w:p w14:paraId="490D9268" w14:textId="77777777" w:rsidR="001D102D" w:rsidRPr="001D102D" w:rsidRDefault="001D102D" w:rsidP="001D102D">
      <w:r w:rsidRPr="001D102D">
        <w:t>obrębie wysoki poziom estetyki i czystości oraz chronić je przed uszkodzeniami.</w:t>
      </w:r>
    </w:p>
    <w:p w14:paraId="28B67C78" w14:textId="77777777" w:rsidR="001D102D" w:rsidRPr="001D102D" w:rsidRDefault="001D102D" w:rsidP="001D102D">
      <w:r w:rsidRPr="001D102D">
        <w:t>Po zakończeniu działalności stoiska każdego dnia trwania KIERMASZU Wystawca</w:t>
      </w:r>
    </w:p>
    <w:p w14:paraId="7BD1D584" w14:textId="77777777" w:rsidR="001D102D" w:rsidRPr="001D102D" w:rsidRDefault="001D102D" w:rsidP="001D102D">
      <w:r w:rsidRPr="001D102D">
        <w:t>zobowiązany jest do posprzątania odpadów w jego obrębie. Odpady muszą być</w:t>
      </w:r>
    </w:p>
    <w:p w14:paraId="3BF9258F" w14:textId="77777777" w:rsidR="001D102D" w:rsidRPr="001D102D" w:rsidRDefault="001D102D" w:rsidP="001D102D">
      <w:r w:rsidRPr="001D102D">
        <w:t>wyrzucane wyłącznie do przeznaczonych do tego pojemników.</w:t>
      </w:r>
    </w:p>
    <w:p w14:paraId="6022BB7C" w14:textId="77777777" w:rsidR="001D102D" w:rsidRPr="001D102D" w:rsidRDefault="001D102D" w:rsidP="001D102D">
      <w:r w:rsidRPr="001D102D">
        <w:t>14. Sposób zagospodarowania oraz użytkowania stoiska musi być zgodny z obowiązującymi</w:t>
      </w:r>
    </w:p>
    <w:p w14:paraId="2F7F6A66" w14:textId="77777777" w:rsidR="001D102D" w:rsidRPr="001D102D" w:rsidRDefault="001D102D" w:rsidP="001D102D">
      <w:r w:rsidRPr="001D102D">
        <w:t>przepisami, w szczególności BHP i p.poż., nie może stwarzać zagrożenia dla osób lub</w:t>
      </w:r>
    </w:p>
    <w:p w14:paraId="4621A98A" w14:textId="77777777" w:rsidR="001D102D" w:rsidRPr="001D102D" w:rsidRDefault="001D102D" w:rsidP="001D102D">
      <w:r w:rsidRPr="001D102D">
        <w:t>mienia oraz nie może uniemożliwić lub utrudniać użytkowania stanowisk oraz innych</w:t>
      </w:r>
    </w:p>
    <w:p w14:paraId="1471EED9" w14:textId="77777777" w:rsidR="001D102D" w:rsidRPr="001D102D" w:rsidRDefault="001D102D" w:rsidP="001D102D">
      <w:r w:rsidRPr="001D102D">
        <w:t>Wystawców.</w:t>
      </w:r>
    </w:p>
    <w:p w14:paraId="71E4BAE5" w14:textId="77777777" w:rsidR="001D102D" w:rsidRPr="001D102D" w:rsidRDefault="001D102D" w:rsidP="001D102D">
      <w:r w:rsidRPr="001D102D">
        <w:t>15. Organizator nie ponosi odpowiedzialności za jakość produktów prezentowanych przez</w:t>
      </w:r>
    </w:p>
    <w:p w14:paraId="6EE2C8A4" w14:textId="77777777" w:rsidR="001D102D" w:rsidRPr="001D102D" w:rsidRDefault="001D102D" w:rsidP="001D102D">
      <w:r w:rsidRPr="001D102D">
        <w:t>Wystawców.</w:t>
      </w:r>
    </w:p>
    <w:p w14:paraId="0D3839B0" w14:textId="77777777" w:rsidR="001D102D" w:rsidRPr="001D102D" w:rsidRDefault="001D102D" w:rsidP="001D102D">
      <w:r w:rsidRPr="001D102D">
        <w:t>16. Regulamin obowiązuje wszystkich Wystawców biorących udział w KIERMASZU.</w:t>
      </w:r>
    </w:p>
    <w:p w14:paraId="4109BD06" w14:textId="77777777" w:rsidR="001D102D" w:rsidRPr="001D102D" w:rsidRDefault="001D102D" w:rsidP="001D102D">
      <w:r w:rsidRPr="001D102D">
        <w:t>17. Osoby nie przestrzegające regulaminu lub rażąco naruszające regulamin zostaną</w:t>
      </w:r>
    </w:p>
    <w:p w14:paraId="2DA56FD7" w14:textId="77777777" w:rsidR="001D102D" w:rsidRPr="001D102D" w:rsidRDefault="001D102D" w:rsidP="001D102D">
      <w:r w:rsidRPr="001D102D">
        <w:t>poproszone o opuszczenie imprezy.</w:t>
      </w:r>
    </w:p>
    <w:p w14:paraId="3EC04AB8" w14:textId="77777777" w:rsidR="001D102D" w:rsidRPr="001D102D" w:rsidRDefault="001D102D" w:rsidP="001D102D">
      <w:r w:rsidRPr="001D102D">
        <w:t>18. Organizator zastrzega sobie prawo do rozstrzygania spraw nieuregulowanych niniejszym</w:t>
      </w:r>
    </w:p>
    <w:p w14:paraId="71FF56D9" w14:textId="77777777" w:rsidR="001D102D" w:rsidRPr="001D102D" w:rsidRDefault="001D102D" w:rsidP="001D102D">
      <w:r w:rsidRPr="001D102D">
        <w:t>Regulaminem.</w:t>
      </w:r>
    </w:p>
    <w:p w14:paraId="6BB3B326" w14:textId="77777777" w:rsidR="001D102D" w:rsidRPr="001D102D" w:rsidRDefault="001D102D" w:rsidP="001D102D">
      <w:r w:rsidRPr="001D102D">
        <w:lastRenderedPageBreak/>
        <w:t>19. Uczestnicy KIERMASZU wyrażają zgodę na publikację ich wizerunku.</w:t>
      </w:r>
    </w:p>
    <w:p w14:paraId="67EC9D6E" w14:textId="77777777" w:rsidR="001D102D" w:rsidRPr="001D102D" w:rsidRDefault="001D102D" w:rsidP="001D102D">
      <w:r w:rsidRPr="001D102D">
        <w:t>INFORMACJE DODATKOWE:</w:t>
      </w:r>
    </w:p>
    <w:p w14:paraId="0EE33273" w14:textId="77777777" w:rsidR="001D102D" w:rsidRDefault="001D102D" w:rsidP="001D102D">
      <w:r>
        <w:t>Gminne Centrum Kultury w Wohyniu</w:t>
      </w:r>
    </w:p>
    <w:p w14:paraId="138F8811" w14:textId="34205D38" w:rsidR="001D102D" w:rsidRDefault="001D102D" w:rsidP="001D102D">
      <w:r w:rsidRPr="001D102D">
        <w:t xml:space="preserve">ul. </w:t>
      </w:r>
      <w:r>
        <w:t>Plac 9 Września 1939 r. Nr 4</w:t>
      </w:r>
    </w:p>
    <w:p w14:paraId="58A502E9" w14:textId="76CEC9C7" w:rsidR="001D102D" w:rsidRPr="001D102D" w:rsidRDefault="001D102D" w:rsidP="001D102D">
      <w:r>
        <w:t>21-310 Wohyń</w:t>
      </w:r>
    </w:p>
    <w:p w14:paraId="1B672750" w14:textId="77777777" w:rsidR="001D102D" w:rsidRDefault="001D102D" w:rsidP="001D102D">
      <w:r w:rsidRPr="001D102D">
        <w:t>Tel. 83</w:t>
      </w:r>
      <w:r>
        <w:t> </w:t>
      </w:r>
      <w:r w:rsidRPr="001D102D">
        <w:t>3</w:t>
      </w:r>
      <w:r>
        <w:t xml:space="preserve">53 06 03 lub 505 005 443 </w:t>
      </w:r>
    </w:p>
    <w:p w14:paraId="04639F7D" w14:textId="1BCB4E83" w:rsidR="001D102D" w:rsidRPr="001D102D" w:rsidRDefault="001D102D" w:rsidP="001D102D">
      <w:r w:rsidRPr="001D102D">
        <w:t xml:space="preserve"> e-mail: </w:t>
      </w:r>
      <w:r>
        <w:t>gckwohyn@vp</w:t>
      </w:r>
      <w:r w:rsidRPr="001D102D">
        <w:t>.pl</w:t>
      </w:r>
    </w:p>
    <w:p w14:paraId="1FA90A48" w14:textId="77777777" w:rsidR="00DB1FE1" w:rsidRDefault="00DB1FE1"/>
    <w:sectPr w:rsidR="00DB1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02D"/>
    <w:rsid w:val="001D102D"/>
    <w:rsid w:val="00DB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225BA"/>
  <w15:chartTrackingRefBased/>
  <w15:docId w15:val="{C1ED5F4A-2426-4CF7-BCC5-76222F3D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582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GCK Wohyn</dc:creator>
  <cp:keywords/>
  <dc:description/>
  <cp:lastModifiedBy>GCK Wohyn</cp:lastModifiedBy>
  <cp:revision>1</cp:revision>
  <dcterms:created xsi:type="dcterms:W3CDTF">2022-11-22T12:18:00Z</dcterms:created>
  <dcterms:modified xsi:type="dcterms:W3CDTF">2022-11-22T12:24:00Z</dcterms:modified>
</cp:coreProperties>
</file>